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65"/>
        <w:tblW w:w="13402" w:type="dxa"/>
        <w:tblCellMar>
          <w:left w:w="70" w:type="dxa"/>
          <w:right w:w="70" w:type="dxa"/>
        </w:tblCellMar>
        <w:tblLook w:val="04A0"/>
      </w:tblPr>
      <w:tblGrid>
        <w:gridCol w:w="3460"/>
        <w:gridCol w:w="3460"/>
        <w:gridCol w:w="2560"/>
        <w:gridCol w:w="3922"/>
      </w:tblGrid>
      <w:tr w:rsidR="006B6BFD" w:rsidRPr="006B6BFD" w:rsidTr="006B6BFD">
        <w:trPr>
          <w:trHeight w:val="300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B6BF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Comité de Ética, Conducta y Prevención de Conflictos de Interés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B6BFD" w:rsidRPr="006B6BFD" w:rsidTr="006B6BF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B6BFD" w:rsidRPr="006B6BFD" w:rsidTr="006B6BFD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Nombre y Cargo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Comité de Ética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Dirección 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Correo </w:t>
            </w:r>
          </w:p>
        </w:tc>
      </w:tr>
      <w:tr w:rsidR="006B6BFD" w:rsidRPr="006B6BFD" w:rsidTr="006B6BFD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Sergio Humberto Graf Montero,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Secretario de Medio Ambiente y Desarrollo Territorial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Secretaría de Medio Ambiente y Desarrollo Territorial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4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sergio.graf@jalisco.gob.mx</w:t>
              </w:r>
            </w:hyperlink>
          </w:p>
        </w:tc>
      </w:tr>
      <w:tr w:rsidR="006B6BFD" w:rsidRPr="006B6BFD" w:rsidTr="006B6BFD">
        <w:trPr>
          <w:trHeight w:val="10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Javier Mariscal Medina,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Director de Recursos Financieros y Control Presupuestal</w:t>
            </w: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Propietario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Administrativa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5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javier.mariscal@jalisco.gob.mx</w:t>
              </w:r>
            </w:hyperlink>
          </w:p>
        </w:tc>
      </w:tr>
      <w:tr w:rsidR="006B6BFD" w:rsidRPr="006B6BFD" w:rsidTr="006B6BFD">
        <w:trPr>
          <w:trHeight w:val="10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Carmen Gómez Lozano,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Directora de Corredores Biológicos y Cuencas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Propietario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Ejecutiva de Recursos Naturales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6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carmen.gomez@jalisco.gob.mx</w:t>
              </w:r>
            </w:hyperlink>
          </w:p>
        </w:tc>
      </w:tr>
      <w:tr w:rsidR="006B6BFD" w:rsidRPr="006B6BFD" w:rsidTr="006B6BFD">
        <w:trPr>
          <w:trHeight w:val="10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>José de Jesús Manzanares Fernández,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Director Jurídico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Propietario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Jurídica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7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jose.manzanarez@jalisco.gob.mx</w:t>
              </w:r>
            </w:hyperlink>
          </w:p>
        </w:tc>
      </w:tr>
      <w:tr w:rsidR="006B6BFD" w:rsidRPr="006B6BFD" w:rsidTr="006B6BFD">
        <w:trPr>
          <w:trHeight w:val="12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Misael Sebastián Gradilla Hernández,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Director Ejecutivo de Protección y Gestión Ambiental</w:t>
            </w: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Propietario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Ejecutiva de Protección y Gestión Ambiental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8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sebastian.gradilla@jalisco.gob.mx</w:t>
              </w:r>
            </w:hyperlink>
          </w:p>
        </w:tc>
      </w:tr>
      <w:tr w:rsidR="006B6BFD" w:rsidRPr="006B6BFD" w:rsidTr="006B6BFD">
        <w:trPr>
          <w:trHeight w:val="10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Oscar Oswaldo López Arvizu,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Coordinador de Vinculación Exterior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Propietario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Ejecutiva de Planeación, Ordenamiento Territorial y Gestión Urbana 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9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oscar.lopez@jalisco.gob.mx</w:t>
              </w:r>
            </w:hyperlink>
          </w:p>
        </w:tc>
      </w:tr>
      <w:tr w:rsidR="006B6BFD" w:rsidRPr="006B6BFD" w:rsidTr="006B6BFD">
        <w:trPr>
          <w:trHeight w:val="10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Edgar Rafael García Reséndez,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Coordinador de Análisis Evaluación y Seguimiento </w:t>
            </w: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Propietario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>PROEPA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0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edgar.resendez@jalisco.gob.mx</w:t>
              </w:r>
            </w:hyperlink>
          </w:p>
        </w:tc>
      </w:tr>
      <w:tr w:rsidR="006B6BFD" w:rsidRPr="006B6BFD" w:rsidTr="006B6BFD">
        <w:trPr>
          <w:trHeight w:val="10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María Alejandra Blanco Alonso,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Coordinadora General de Proyectos Estratégicos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Propietario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Despacho del Secretario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1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mariaalejandra.blanco@jalisco.gob.mx</w:t>
              </w:r>
            </w:hyperlink>
          </w:p>
        </w:tc>
      </w:tr>
      <w:tr w:rsidR="006B6BFD" w:rsidRPr="006B6BFD" w:rsidTr="006B6BFD">
        <w:trPr>
          <w:trHeight w:val="10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Gloria García Jiménez,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Coordinadora A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Propietario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Ejecutiva de Transversalidad y Gobernanza Territorial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2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gloria.garcia@jalisco.gob.mx</w:t>
              </w:r>
            </w:hyperlink>
          </w:p>
        </w:tc>
      </w:tr>
      <w:tr w:rsidR="006B6BFD" w:rsidRPr="006B6BFD" w:rsidTr="006B6BFD">
        <w:trPr>
          <w:trHeight w:val="10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>Irma Venadero Flores,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Coordinador de Recursos Humanos 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Suplente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Administrativa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3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irma.venadero@jalisco.gob.mx</w:t>
              </w:r>
            </w:hyperlink>
          </w:p>
        </w:tc>
      </w:tr>
      <w:tr w:rsidR="006B6BFD" w:rsidRPr="006B6BFD" w:rsidTr="006B6BFD">
        <w:trPr>
          <w:trHeight w:val="10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Karen Belén Rodríguez Moedano,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Coordinadora General de Recursos Naturales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Suplente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Ejecutiva de Recursos Naturales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4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karen.rodriguez@jalisco.gob.mx</w:t>
              </w:r>
            </w:hyperlink>
          </w:p>
        </w:tc>
      </w:tr>
      <w:tr w:rsidR="006B6BFD" w:rsidRPr="006B6BFD" w:rsidTr="006B6BFD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José Antonio Murillo Gladin,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Director de Área Jurídica de lo Consultivo y lo Contencioso</w:t>
            </w: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Suplente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Jurídica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5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juan.murillo@jalisco.gob.mx</w:t>
              </w:r>
            </w:hyperlink>
          </w:p>
        </w:tc>
      </w:tr>
      <w:tr w:rsidR="006B6BFD" w:rsidRPr="006B6BFD" w:rsidTr="006B6BFD">
        <w:trPr>
          <w:trHeight w:val="8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5" w:rsidRDefault="00E25545" w:rsidP="00E255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Angélica Romero Luna,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Secretaría de Director General </w:t>
            </w:r>
          </w:p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Suplente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Ejecutiva de Protección y Gestión Ambiental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E25545" w:rsidP="00E25545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  <w:t xml:space="preserve">        angelicaromero</w:t>
            </w:r>
            <w:r w:rsidR="006B6BFD" w:rsidRPr="006B6BFD"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  <w:t>@jalisco.gob.mx</w:t>
            </w:r>
          </w:p>
        </w:tc>
      </w:tr>
      <w:tr w:rsidR="006B6BFD" w:rsidRPr="006B6BFD" w:rsidTr="006B6BFD">
        <w:trPr>
          <w:trHeight w:val="9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Elizabeth Rosales Saldaña,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Analista Especializado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Suplente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Ejecutiva de Planeación, Ordenamiento Territorial y Gestión Urbana 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6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elizabeth.lopez@jalisco.gob.mx</w:t>
              </w:r>
            </w:hyperlink>
          </w:p>
        </w:tc>
      </w:tr>
      <w:tr w:rsidR="006B6BFD" w:rsidRPr="006B6BFD" w:rsidTr="006B6BF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Laura Ortiz Ceballos,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Técnico Especialista Ambiental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Suplente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>PROEPA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7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laura.ortiz@jalisco.gob.mx</w:t>
              </w:r>
            </w:hyperlink>
          </w:p>
        </w:tc>
      </w:tr>
      <w:tr w:rsidR="006B6BFD" w:rsidRPr="006B6BFD" w:rsidTr="006B6BFD">
        <w:trPr>
          <w:trHeight w:val="9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E25545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Laura Elena García Aceves, </w:t>
            </w:r>
            <w:r w:rsidRPr="00E2554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Administrativo Especializado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Suplente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Despacho del Secretario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E25545" w:rsidP="00E25545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  <w:t xml:space="preserve">          laura.garciaalisco.gob.mx</w:t>
            </w:r>
          </w:p>
        </w:tc>
      </w:tr>
      <w:tr w:rsidR="006B6BFD" w:rsidRPr="006B6BFD" w:rsidTr="006B6BFD">
        <w:trPr>
          <w:trHeight w:val="9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Valentín Hernández Trujillo, 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Técnico Especialista Ambiental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Vocal Suplente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Ejecutiva de Transversalidad y Gobernanza Territorial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8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valentin.hernandez@jalisco.gob.mx</w:t>
              </w:r>
            </w:hyperlink>
          </w:p>
        </w:tc>
      </w:tr>
      <w:tr w:rsidR="006B6BFD" w:rsidRPr="006B6BFD" w:rsidTr="006B6BFD">
        <w:trPr>
          <w:trHeight w:val="8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Mayra Gabriela Sandoval Prado, </w:t>
            </w:r>
            <w:r w:rsidRPr="006B6B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Directora Administrativa </w:t>
            </w: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Secretario Ejecutivo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FD" w:rsidRPr="006B6BFD" w:rsidRDefault="006B6BFD" w:rsidP="006B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6BFD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Administrativa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FD" w:rsidRPr="006B6BFD" w:rsidRDefault="009E17C0" w:rsidP="0075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9" w:history="1">
              <w:r w:rsidR="006B6BFD" w:rsidRPr="006B6BFD">
                <w:rPr>
                  <w:rFonts w:ascii="Arial" w:eastAsia="Times New Roman" w:hAnsi="Arial" w:cs="Arial"/>
                  <w:color w:val="0000FF"/>
                  <w:u w:val="single"/>
                  <w:lang w:eastAsia="es-MX"/>
                </w:rPr>
                <w:t>mayra.sandoval@jalisco.gob.mx</w:t>
              </w:r>
            </w:hyperlink>
          </w:p>
        </w:tc>
      </w:tr>
    </w:tbl>
    <w:p w:rsidR="00470EEA" w:rsidRDefault="00AE1F4E"/>
    <w:p w:rsidR="006B6BFD" w:rsidRDefault="006B6BFD"/>
    <w:p w:rsidR="006B6BFD" w:rsidRPr="006B6BFD" w:rsidRDefault="006B6BFD">
      <w:pPr>
        <w:rPr>
          <w:b/>
        </w:rPr>
      </w:pPr>
      <w:r w:rsidRPr="006B6BFD">
        <w:rPr>
          <w:b/>
        </w:rPr>
        <w:t xml:space="preserve">Puedes recurrir a cualquier miembro del Comité de Ética para resolver tus dudas o inquietudes sobre el tema </w:t>
      </w:r>
    </w:p>
    <w:sectPr w:rsidR="006B6BFD" w:rsidRPr="006B6BFD" w:rsidSect="006B6B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BFD"/>
    <w:rsid w:val="0000758C"/>
    <w:rsid w:val="000F08A1"/>
    <w:rsid w:val="006018B0"/>
    <w:rsid w:val="006B6BFD"/>
    <w:rsid w:val="006E40DC"/>
    <w:rsid w:val="0075496F"/>
    <w:rsid w:val="00953546"/>
    <w:rsid w:val="009E17C0"/>
    <w:rsid w:val="00AE1F4E"/>
    <w:rsid w:val="00DD1AF5"/>
    <w:rsid w:val="00E25545"/>
    <w:rsid w:val="00E6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6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gradilla@jalisco.gob.mx" TargetMode="External"/><Relationship Id="rId13" Type="http://schemas.openxmlformats.org/officeDocument/2006/relationships/hyperlink" Target="mailto:irma.venadero@jalisco.gob.mx" TargetMode="External"/><Relationship Id="rId18" Type="http://schemas.openxmlformats.org/officeDocument/2006/relationships/hyperlink" Target="mailto:valentin.hernandez@jalisco.gob.m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ose.manzanarez@jalisco.gob.mx" TargetMode="External"/><Relationship Id="rId12" Type="http://schemas.openxmlformats.org/officeDocument/2006/relationships/hyperlink" Target="mailto:gloria.garcia@jalisco.gob.mx" TargetMode="External"/><Relationship Id="rId17" Type="http://schemas.openxmlformats.org/officeDocument/2006/relationships/hyperlink" Target="mailto:laura.ortiz@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izabeth.lopez@jalisco.gob.m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armen.gomez@jalisco.gob.mx" TargetMode="External"/><Relationship Id="rId11" Type="http://schemas.openxmlformats.org/officeDocument/2006/relationships/hyperlink" Target="mailto:mariaalejandra.blanco@jalisco.gob.mx" TargetMode="External"/><Relationship Id="rId5" Type="http://schemas.openxmlformats.org/officeDocument/2006/relationships/hyperlink" Target="mailto:javier.mariscal@jalisco.gob.mx" TargetMode="External"/><Relationship Id="rId15" Type="http://schemas.openxmlformats.org/officeDocument/2006/relationships/hyperlink" Target="mailto:juan.murillo@jalisco.gob.mx" TargetMode="External"/><Relationship Id="rId10" Type="http://schemas.openxmlformats.org/officeDocument/2006/relationships/hyperlink" Target="mailto:edgar.resendez@jalisco.gob.mx" TargetMode="External"/><Relationship Id="rId19" Type="http://schemas.openxmlformats.org/officeDocument/2006/relationships/hyperlink" Target="mailto:mayra.sandoval@jalisco.gob.mx" TargetMode="External"/><Relationship Id="rId4" Type="http://schemas.openxmlformats.org/officeDocument/2006/relationships/hyperlink" Target="mailto:sergio.graf@jalisco.gob.mx" TargetMode="External"/><Relationship Id="rId9" Type="http://schemas.openxmlformats.org/officeDocument/2006/relationships/hyperlink" Target="mailto:oscar.lopez@jalisco.gob.mx" TargetMode="External"/><Relationship Id="rId14" Type="http://schemas.openxmlformats.org/officeDocument/2006/relationships/hyperlink" Target="mailto:karen.rodriguez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Karla.padilla</dc:creator>
  <cp:lastModifiedBy>Karla.padilla</cp:lastModifiedBy>
  <cp:revision>4</cp:revision>
  <cp:lastPrinted>2019-09-12T14:58:00Z</cp:lastPrinted>
  <dcterms:created xsi:type="dcterms:W3CDTF">2019-07-16T15:06:00Z</dcterms:created>
  <dcterms:modified xsi:type="dcterms:W3CDTF">2019-09-12T17:25:00Z</dcterms:modified>
</cp:coreProperties>
</file>